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0B" w:rsidRDefault="002A7A0B" w:rsidP="002A7A0B">
      <w:r>
        <w:t>Конкурс «Театральный» (карточки с заданиями)</w:t>
      </w:r>
    </w:p>
    <w:p w:rsidR="002A7A0B" w:rsidRDefault="002A7A0B" w:rsidP="002A7A0B"/>
    <w:p w:rsidR="002A7A0B" w:rsidRDefault="002A7A0B" w:rsidP="002A7A0B">
      <w:r>
        <w:t xml:space="preserve">Желающим конкурсантам выдаются карточки с заданием, которое они </w:t>
      </w:r>
      <w:proofErr w:type="spellStart"/>
      <w:r>
        <w:t>вьшолняют</w:t>
      </w:r>
      <w:proofErr w:type="spellEnd"/>
      <w:r>
        <w:t xml:space="preserve"> без подготовки. Надо пройтись перед столиками как:</w:t>
      </w:r>
    </w:p>
    <w:p w:rsidR="002A7A0B" w:rsidRDefault="002A7A0B" w:rsidP="002A7A0B"/>
    <w:p w:rsidR="002A7A0B" w:rsidRDefault="002A7A0B" w:rsidP="002A7A0B">
      <w:r>
        <w:t>— женщина с тяжелыми сумками;</w:t>
      </w:r>
    </w:p>
    <w:p w:rsidR="002A7A0B" w:rsidRDefault="002A7A0B" w:rsidP="002A7A0B">
      <w:r>
        <w:t>— горилла по клетке;</w:t>
      </w:r>
    </w:p>
    <w:p w:rsidR="002A7A0B" w:rsidRDefault="002A7A0B" w:rsidP="002A7A0B">
      <w:r>
        <w:t>— воробей по крыше;</w:t>
      </w:r>
    </w:p>
    <w:p w:rsidR="002A7A0B" w:rsidRDefault="002A7A0B" w:rsidP="002A7A0B">
      <w:r>
        <w:t>— аист по болоту;</w:t>
      </w:r>
    </w:p>
    <w:p w:rsidR="002A7A0B" w:rsidRDefault="002A7A0B" w:rsidP="002A7A0B">
      <w:r>
        <w:t>— курица по двору;</w:t>
      </w:r>
    </w:p>
    <w:p w:rsidR="002A7A0B" w:rsidRDefault="002A7A0B" w:rsidP="002A7A0B">
      <w:r>
        <w:t>— девушка в узкой юбке на высоких каблуках;</w:t>
      </w:r>
    </w:p>
    <w:p w:rsidR="002A7A0B" w:rsidRDefault="002A7A0B" w:rsidP="002A7A0B">
      <w:r>
        <w:t>— часовой, охраняющий продовольственный склад;</w:t>
      </w:r>
    </w:p>
    <w:p w:rsidR="002A7A0B" w:rsidRDefault="002A7A0B" w:rsidP="002A7A0B">
      <w:r>
        <w:t>— младенец, только научившийся ходить;</w:t>
      </w:r>
    </w:p>
    <w:p w:rsidR="002A7A0B" w:rsidRDefault="002A7A0B" w:rsidP="002A7A0B">
      <w:r>
        <w:t>— парень перед незнакомой девушкой;</w:t>
      </w:r>
    </w:p>
    <w:p w:rsidR="002A7A0B" w:rsidRDefault="002A7A0B" w:rsidP="002A7A0B">
      <w:r>
        <w:t>— Алла Пугачева во время исполнения песни.</w:t>
      </w:r>
      <w:r w:rsidRPr="002A7A0B">
        <w:t xml:space="preserve"> </w:t>
      </w:r>
      <w:r>
        <w:t>Возможные задания:</w:t>
      </w:r>
    </w:p>
    <w:p w:rsidR="002A7A0B" w:rsidRDefault="002A7A0B" w:rsidP="002A7A0B"/>
    <w:p w:rsidR="002A7A0B" w:rsidRDefault="002A7A0B" w:rsidP="002A7A0B">
      <w:r>
        <w:t>— показать рекламу товара;</w:t>
      </w:r>
    </w:p>
    <w:p w:rsidR="002A7A0B" w:rsidRDefault="002A7A0B" w:rsidP="002A7A0B">
      <w:r>
        <w:t>— изобразить немую картину из сказки;</w:t>
      </w:r>
    </w:p>
    <w:p w:rsidR="00133076" w:rsidRDefault="002A7A0B" w:rsidP="002A7A0B">
      <w:r>
        <w:t>— разыграть сценку из школьной жизни и т. д.</w:t>
      </w:r>
    </w:p>
    <w:sectPr w:rsidR="00133076" w:rsidSect="0013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15504D"/>
    <w:rsid w:val="00065768"/>
    <w:rsid w:val="000E3F79"/>
    <w:rsid w:val="00133076"/>
    <w:rsid w:val="0015504D"/>
    <w:rsid w:val="002A7A0B"/>
    <w:rsid w:val="00324EB1"/>
    <w:rsid w:val="00492149"/>
    <w:rsid w:val="006061AC"/>
    <w:rsid w:val="006E4946"/>
    <w:rsid w:val="007F0856"/>
    <w:rsid w:val="008E5B63"/>
    <w:rsid w:val="00962DF5"/>
    <w:rsid w:val="009A5953"/>
    <w:rsid w:val="00A035AA"/>
    <w:rsid w:val="00AE617E"/>
    <w:rsid w:val="00BC48C6"/>
    <w:rsid w:val="00C627BC"/>
    <w:rsid w:val="00ED4111"/>
    <w:rsid w:val="00F6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2009-11-09T20:27:00Z</dcterms:created>
  <dcterms:modified xsi:type="dcterms:W3CDTF">2009-11-09T20:30:00Z</dcterms:modified>
</cp:coreProperties>
</file>